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410"/>
        <w:gridCol w:w="6802"/>
      </w:tblGrid>
      <w:tr w:rsidR="00670AED" w:rsidRPr="00C30C01" w14:paraId="3526A376" w14:textId="77777777" w:rsidTr="00C30C01">
        <w:trPr>
          <w:trHeight w:val="410"/>
        </w:trPr>
        <w:tc>
          <w:tcPr>
            <w:tcW w:w="2410" w:type="dxa"/>
          </w:tcPr>
          <w:p w14:paraId="3728E60B" w14:textId="77777777" w:rsidR="00670AED" w:rsidRPr="00C30C01" w:rsidRDefault="00670AED" w:rsidP="00F10A8D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Title:</w:t>
            </w:r>
          </w:p>
        </w:tc>
        <w:tc>
          <w:tcPr>
            <w:tcW w:w="6802" w:type="dxa"/>
          </w:tcPr>
          <w:p w14:paraId="1ABC0F30" w14:textId="73B3A52E" w:rsidR="00670AED" w:rsidRPr="00C30C01" w:rsidRDefault="005752FB" w:rsidP="00F10A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From Adam Smith to Claudia Goldin. Main Trends in Economic Thought</w:t>
            </w:r>
          </w:p>
        </w:tc>
      </w:tr>
      <w:tr w:rsidR="00670AED" w:rsidRPr="00C30C01" w14:paraId="62B65A09" w14:textId="77777777" w:rsidTr="00C30C01">
        <w:trPr>
          <w:trHeight w:val="416"/>
        </w:trPr>
        <w:tc>
          <w:tcPr>
            <w:tcW w:w="2410" w:type="dxa"/>
          </w:tcPr>
          <w:p w14:paraId="74769BC6" w14:textId="77777777" w:rsidR="00670AED" w:rsidRPr="00C30C01" w:rsidRDefault="00670AED" w:rsidP="00CF7F7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Lecture hours: </w:t>
            </w:r>
          </w:p>
          <w:p w14:paraId="672A6659" w14:textId="77777777" w:rsidR="00670AED" w:rsidRPr="00C30C01" w:rsidRDefault="00670AED" w:rsidP="00CF7F7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6802" w:type="dxa"/>
          </w:tcPr>
          <w:p w14:paraId="0372FF50" w14:textId="3BFA9FD7" w:rsidR="00F478E7" w:rsidRPr="00C30C01" w:rsidRDefault="00F478E7" w:rsidP="00F478E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sz w:val="18"/>
                <w:szCs w:val="18"/>
                <w:lang w:val="en-GB"/>
              </w:rPr>
              <w:t>10 hours</w:t>
            </w:r>
          </w:p>
          <w:p w14:paraId="67ED640E" w14:textId="587B53FE" w:rsidR="00670AED" w:rsidRPr="00C30C01" w:rsidRDefault="00670AED" w:rsidP="001164E2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</w:tr>
      <w:tr w:rsidR="00670AED" w:rsidRPr="00C30C01" w14:paraId="14C61212" w14:textId="77777777" w:rsidTr="00C30C01">
        <w:trPr>
          <w:trHeight w:val="421"/>
        </w:trPr>
        <w:tc>
          <w:tcPr>
            <w:tcW w:w="2410" w:type="dxa"/>
          </w:tcPr>
          <w:p w14:paraId="0D895975" w14:textId="77777777" w:rsidR="00670AED" w:rsidRPr="00C30C01" w:rsidRDefault="00670AED" w:rsidP="00CF7F7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Study period: </w:t>
            </w:r>
          </w:p>
          <w:p w14:paraId="363BCA36" w14:textId="77777777" w:rsidR="00670AED" w:rsidRPr="00C30C01" w:rsidRDefault="00670AED" w:rsidP="00CF7F7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(summer/winter)</w:t>
            </w:r>
          </w:p>
        </w:tc>
        <w:tc>
          <w:tcPr>
            <w:tcW w:w="6802" w:type="dxa"/>
          </w:tcPr>
          <w:p w14:paraId="02B4BE50" w14:textId="03226102" w:rsidR="00670AED" w:rsidRPr="00C30C01" w:rsidRDefault="00670AED" w:rsidP="00CF7F73">
            <w:pPr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bCs/>
                <w:sz w:val="18"/>
                <w:szCs w:val="18"/>
                <w:lang w:val="en-GB"/>
              </w:rPr>
              <w:t xml:space="preserve">Summer </w:t>
            </w:r>
            <w:r w:rsidR="00C30C01">
              <w:rPr>
                <w:rFonts w:ascii="Arial" w:hAnsi="Arial" w:cs="Arial"/>
                <w:bCs/>
                <w:sz w:val="18"/>
                <w:szCs w:val="18"/>
                <w:lang w:val="en-GB"/>
              </w:rPr>
              <w:t>or</w:t>
            </w:r>
            <w:r w:rsidRPr="00C30C01">
              <w:rPr>
                <w:rFonts w:ascii="Arial" w:hAnsi="Arial" w:cs="Arial"/>
                <w:bCs/>
                <w:sz w:val="18"/>
                <w:szCs w:val="18"/>
                <w:lang w:val="en-GB"/>
              </w:rPr>
              <w:t xml:space="preserve"> winter </w:t>
            </w:r>
            <w:r w:rsidR="00C30C01">
              <w:rPr>
                <w:rFonts w:ascii="Arial" w:hAnsi="Arial" w:cs="Arial"/>
                <w:bCs/>
                <w:sz w:val="18"/>
                <w:szCs w:val="18"/>
                <w:lang w:val="en-GB"/>
              </w:rPr>
              <w:t>semester</w:t>
            </w:r>
          </w:p>
        </w:tc>
      </w:tr>
      <w:tr w:rsidR="00670AED" w:rsidRPr="00C30C01" w14:paraId="65F21C08" w14:textId="77777777" w:rsidTr="50DDAB1B">
        <w:trPr>
          <w:trHeight w:val="559"/>
        </w:trPr>
        <w:tc>
          <w:tcPr>
            <w:tcW w:w="2410" w:type="dxa"/>
          </w:tcPr>
          <w:p w14:paraId="1AF61D85" w14:textId="77777777" w:rsidR="00670AED" w:rsidRPr="00C30C01" w:rsidRDefault="00670AED" w:rsidP="00CF7F7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Number of credits:</w:t>
            </w:r>
          </w:p>
          <w:p w14:paraId="5DAB6C7B" w14:textId="77777777" w:rsidR="00670AED" w:rsidRPr="00C30C01" w:rsidRDefault="00670AED" w:rsidP="00CF7F7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  <w:p w14:paraId="02EB378F" w14:textId="77777777" w:rsidR="00670AED" w:rsidRPr="00C30C01" w:rsidRDefault="00670AED" w:rsidP="00CF7F7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6802" w:type="dxa"/>
          </w:tcPr>
          <w:p w14:paraId="0514A10C" w14:textId="1C756825" w:rsidR="00F478E7" w:rsidRPr="00C30C01" w:rsidRDefault="00C30C01" w:rsidP="00F478E7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sz w:val="18"/>
                <w:szCs w:val="18"/>
                <w:lang w:val="en-GB"/>
              </w:rPr>
              <w:t>2</w:t>
            </w:r>
            <w:r w:rsidR="00F478E7" w:rsidRPr="00C30C01">
              <w:rPr>
                <w:rFonts w:ascii="Arial" w:hAnsi="Arial" w:cs="Arial"/>
                <w:sz w:val="18"/>
                <w:szCs w:val="18"/>
                <w:lang w:val="en-GB"/>
              </w:rPr>
              <w:t xml:space="preserve"> ECTS</w:t>
            </w:r>
          </w:p>
          <w:p w14:paraId="6A05A809" w14:textId="22612D53" w:rsidR="00670AED" w:rsidRPr="00C30C01" w:rsidRDefault="00670AED" w:rsidP="00CF7F7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</w:tr>
      <w:tr w:rsidR="00670AED" w:rsidRPr="00C30C01" w14:paraId="22A8B389" w14:textId="77777777" w:rsidTr="50DDAB1B">
        <w:trPr>
          <w:trHeight w:val="441"/>
        </w:trPr>
        <w:tc>
          <w:tcPr>
            <w:tcW w:w="2410" w:type="dxa"/>
          </w:tcPr>
          <w:p w14:paraId="2138216E" w14:textId="77777777" w:rsidR="00670AED" w:rsidRPr="00C30C01" w:rsidRDefault="00670AED" w:rsidP="00CF7F7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Assessment methods:</w:t>
            </w:r>
          </w:p>
          <w:p w14:paraId="5A39BBE3" w14:textId="77777777" w:rsidR="00670AED" w:rsidRPr="00C30C01" w:rsidRDefault="00670AED" w:rsidP="00CF7F7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  <w:p w14:paraId="41C8F396" w14:textId="77777777" w:rsidR="00670AED" w:rsidRPr="00C30C01" w:rsidRDefault="00670AED" w:rsidP="00CF7F7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6802" w:type="dxa"/>
          </w:tcPr>
          <w:p w14:paraId="0E9239D7" w14:textId="6597E89F" w:rsidR="009C7FB5" w:rsidRPr="00C30C01" w:rsidRDefault="009C7FB5" w:rsidP="009C7FB5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sz w:val="18"/>
                <w:szCs w:val="18"/>
                <w:lang w:val="en-US"/>
              </w:rPr>
              <w:t xml:space="preserve">active participation in the sessions </w:t>
            </w:r>
          </w:p>
          <w:p w14:paraId="13C18C65" w14:textId="2566BCF7" w:rsidR="001164E2" w:rsidRPr="00C30C01" w:rsidRDefault="001164E2" w:rsidP="001164E2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sz w:val="18"/>
                <w:szCs w:val="18"/>
                <w:lang w:val="en-GB"/>
              </w:rPr>
              <w:t>Pass a test on general knowledge of economic thought.</w:t>
            </w:r>
          </w:p>
          <w:p w14:paraId="72A3D3EC" w14:textId="0AE49EB1" w:rsidR="00670AED" w:rsidRPr="00C30C01" w:rsidRDefault="001164E2" w:rsidP="001164E2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sz w:val="18"/>
                <w:szCs w:val="18"/>
                <w:lang w:val="en-GB"/>
              </w:rPr>
              <w:t>At the end of the course, you will be required to prepare and present a project/presentation or research paper (choice of project or article) on a topic related to the history of economic thought.</w:t>
            </w:r>
          </w:p>
        </w:tc>
      </w:tr>
      <w:tr w:rsidR="00670AED" w:rsidRPr="00C30C01" w14:paraId="7E400F00" w14:textId="77777777" w:rsidTr="00C30C01">
        <w:trPr>
          <w:trHeight w:val="485"/>
        </w:trPr>
        <w:tc>
          <w:tcPr>
            <w:tcW w:w="2410" w:type="dxa"/>
          </w:tcPr>
          <w:p w14:paraId="336C48C7" w14:textId="77777777" w:rsidR="00670AED" w:rsidRPr="00C30C01" w:rsidRDefault="00670AED" w:rsidP="00CF7F7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Language of instruction:</w:t>
            </w:r>
          </w:p>
        </w:tc>
        <w:tc>
          <w:tcPr>
            <w:tcW w:w="6802" w:type="dxa"/>
          </w:tcPr>
          <w:p w14:paraId="0A6CB2C4" w14:textId="77777777" w:rsidR="00670AED" w:rsidRPr="00C30C01" w:rsidRDefault="00670AED" w:rsidP="00CF7F73">
            <w:pPr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bCs/>
                <w:sz w:val="18"/>
                <w:szCs w:val="18"/>
                <w:lang w:val="en-GB"/>
              </w:rPr>
              <w:t>English</w:t>
            </w:r>
          </w:p>
        </w:tc>
      </w:tr>
      <w:tr w:rsidR="00D860BA" w:rsidRPr="00C30C01" w14:paraId="43E93704" w14:textId="77777777" w:rsidTr="00C30C01">
        <w:trPr>
          <w:trHeight w:val="705"/>
        </w:trPr>
        <w:tc>
          <w:tcPr>
            <w:tcW w:w="2410" w:type="dxa"/>
          </w:tcPr>
          <w:p w14:paraId="49E05F6E" w14:textId="77777777" w:rsidR="00D860BA" w:rsidRPr="00C30C01" w:rsidRDefault="00D860BA" w:rsidP="00CF7F7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Prerequisites:</w:t>
            </w:r>
          </w:p>
          <w:p w14:paraId="0D0B940D" w14:textId="77777777" w:rsidR="00D860BA" w:rsidRPr="00C30C01" w:rsidRDefault="00D860BA" w:rsidP="00CF7F7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  <w:p w14:paraId="0E27B00A" w14:textId="77777777" w:rsidR="00D860BA" w:rsidRPr="00C30C01" w:rsidRDefault="00D860BA" w:rsidP="00CF7F7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6802" w:type="dxa"/>
          </w:tcPr>
          <w:p w14:paraId="60061E4C" w14:textId="79C8D557" w:rsidR="00D860BA" w:rsidRPr="00C30C01" w:rsidRDefault="00D860BA" w:rsidP="79CABEB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sz w:val="18"/>
                <w:szCs w:val="18"/>
                <w:lang w:val="en-GB"/>
              </w:rPr>
              <w:t>Students need to speak English well enough to participate in classes conducted in English.</w:t>
            </w:r>
          </w:p>
        </w:tc>
      </w:tr>
      <w:tr w:rsidR="004571B8" w:rsidRPr="00C30C01" w14:paraId="00B0FA97" w14:textId="77777777" w:rsidTr="50DDAB1B">
        <w:trPr>
          <w:trHeight w:val="1377"/>
        </w:trPr>
        <w:tc>
          <w:tcPr>
            <w:tcW w:w="2410" w:type="dxa"/>
          </w:tcPr>
          <w:p w14:paraId="47F6AED2" w14:textId="1B3CB517" w:rsidR="004571B8" w:rsidRPr="00C30C01" w:rsidRDefault="004571B8" w:rsidP="00CF7F7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Course content:</w:t>
            </w:r>
          </w:p>
          <w:p w14:paraId="44EAFD9C" w14:textId="77777777" w:rsidR="004571B8" w:rsidRPr="00C30C01" w:rsidRDefault="004571B8" w:rsidP="00CF7F7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  <w:p w14:paraId="4B94D5A5" w14:textId="77777777" w:rsidR="004571B8" w:rsidRPr="00C30C01" w:rsidRDefault="004571B8" w:rsidP="00CF7F7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6802" w:type="dxa"/>
          </w:tcPr>
          <w:p w14:paraId="3CD50A56" w14:textId="4E49BFDA" w:rsidR="005220AD" w:rsidRPr="00C30C01" w:rsidRDefault="005220AD" w:rsidP="00CF6D66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The course, From Adam Smith to Claudia Goldin, combines short, interactive lectures with practical case studies from economic history, discussion, and group case studies and presentations.</w:t>
            </w:r>
          </w:p>
          <w:p w14:paraId="53FA6753" w14:textId="77777777" w:rsidR="005220AD" w:rsidRPr="00C30C01" w:rsidRDefault="005220AD" w:rsidP="005220A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Course Content:</w:t>
            </w:r>
          </w:p>
          <w:p w14:paraId="485AAC13" w14:textId="77777777" w:rsidR="005220AD" w:rsidRPr="00C30C01" w:rsidRDefault="005220AD" w:rsidP="005220A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1. Introduction to the History of Economic Thought: Preclassical Period</w:t>
            </w:r>
          </w:p>
          <w:p w14:paraId="59883555" w14:textId="77777777" w:rsidR="005220AD" w:rsidRPr="00C30C01" w:rsidRDefault="005220AD" w:rsidP="005220A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 Early Preclassical Period</w:t>
            </w:r>
          </w:p>
          <w:p w14:paraId="5972F550" w14:textId="77777777" w:rsidR="005220AD" w:rsidRPr="00C30C01" w:rsidRDefault="005220AD" w:rsidP="005220A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 Notes by M. Luther and J. Calvin</w:t>
            </w:r>
          </w:p>
          <w:p w14:paraId="2A39EC6F" w14:textId="77777777" w:rsidR="005220AD" w:rsidRPr="00C30C01" w:rsidRDefault="005220AD" w:rsidP="005220A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 Mercantilism and Physiocracy</w:t>
            </w:r>
          </w:p>
          <w:p w14:paraId="0B302728" w14:textId="77777777" w:rsidR="005220AD" w:rsidRPr="00C30C01" w:rsidRDefault="005220AD" w:rsidP="005220A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2. Adam Smith and His Work</w:t>
            </w:r>
          </w:p>
          <w:p w14:paraId="515AF249" w14:textId="77777777" w:rsidR="005220AD" w:rsidRPr="00C30C01" w:rsidRDefault="005220AD" w:rsidP="005220A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 Why Do Nations Get Rich?</w:t>
            </w:r>
          </w:p>
          <w:p w14:paraId="290DC2AC" w14:textId="77777777" w:rsidR="005220AD" w:rsidRPr="00C30C01" w:rsidRDefault="005220AD" w:rsidP="005220A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 Comparative Costs (David Ricardo)</w:t>
            </w:r>
          </w:p>
          <w:p w14:paraId="0FF20665" w14:textId="77777777" w:rsidR="005220AD" w:rsidRPr="00C30C01" w:rsidRDefault="005220AD" w:rsidP="005220A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 The Neoclassical Period in Economic Thought (Alfred Marshall)</w:t>
            </w:r>
          </w:p>
          <w:p w14:paraId="52EC1639" w14:textId="77777777" w:rsidR="005220AD" w:rsidRPr="00C30C01" w:rsidRDefault="005220AD" w:rsidP="005220A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3. Karl Marx and His Interpretation of Human History</w:t>
            </w:r>
          </w:p>
          <w:p w14:paraId="461D7820" w14:textId="77777777" w:rsidR="005220AD" w:rsidRPr="00C30C01" w:rsidRDefault="005220AD" w:rsidP="005220A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4. The Neoclassical Period in Economic Thought (Alfred Marshall)</w:t>
            </w:r>
          </w:p>
          <w:p w14:paraId="73964148" w14:textId="77777777" w:rsidR="005220AD" w:rsidRPr="00C30C01" w:rsidRDefault="005220AD" w:rsidP="005220A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5. The Entrepreneur and Imitator in Joseph Schumpeter's Theory</w:t>
            </w:r>
          </w:p>
          <w:p w14:paraId="6653694E" w14:textId="77777777" w:rsidR="005220AD" w:rsidRPr="00C30C01" w:rsidRDefault="005220AD" w:rsidP="005220A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6. John M. Keynes: A New Look at the Free Market and Its Problems</w:t>
            </w:r>
          </w:p>
          <w:p w14:paraId="28FBC2CF" w14:textId="77777777" w:rsidR="005220AD" w:rsidRPr="00C30C01" w:rsidRDefault="005220AD" w:rsidP="005220A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7. Monetarism (Milton Friedman)</w:t>
            </w:r>
          </w:p>
          <w:p w14:paraId="5D6D4122" w14:textId="77777777" w:rsidR="005220AD" w:rsidRPr="00C30C01" w:rsidRDefault="005220AD" w:rsidP="005220A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8. From Veblen to D. North: Institutional Thought</w:t>
            </w:r>
          </w:p>
          <w:p w14:paraId="4368AF8F" w14:textId="77777777" w:rsidR="005220AD" w:rsidRPr="00C30C01" w:rsidRDefault="005220AD" w:rsidP="005220A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- Inclusive and Exclusive Institutions and the Wealth of Nations (D. Acemoglu, J. Robinson)</w:t>
            </w:r>
          </w:p>
          <w:p w14:paraId="2223E49B" w14:textId="77777777" w:rsidR="005220AD" w:rsidRPr="00C30C01" w:rsidRDefault="005220AD" w:rsidP="005220AD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9. Behavioral Economics and the Economics of Sustainable Development</w:t>
            </w:r>
          </w:p>
          <w:p w14:paraId="3CF2D8B6" w14:textId="5605D81D" w:rsidR="004571B8" w:rsidRPr="00C30C01" w:rsidRDefault="005220AD" w:rsidP="005220AD">
            <w:pPr>
              <w:spacing w:before="100" w:beforeAutospacing="1" w:after="100" w:afterAutospacing="1"/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10. Career and Family: Research by Claudia Goldin</w:t>
            </w:r>
            <w:r w:rsidR="00182B7C" w:rsidRPr="00C30C01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</w:p>
        </w:tc>
      </w:tr>
      <w:tr w:rsidR="004571B8" w:rsidRPr="00C30C01" w14:paraId="2FB18719" w14:textId="77777777" w:rsidTr="50DDAB1B">
        <w:trPr>
          <w:trHeight w:val="1378"/>
        </w:trPr>
        <w:tc>
          <w:tcPr>
            <w:tcW w:w="2410" w:type="dxa"/>
          </w:tcPr>
          <w:p w14:paraId="40354718" w14:textId="3EDE9EB0" w:rsidR="004571B8" w:rsidRPr="00C30C01" w:rsidRDefault="004571B8" w:rsidP="00C30C01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lastRenderedPageBreak/>
              <w:t>Learning outcomes:</w:t>
            </w:r>
          </w:p>
        </w:tc>
        <w:tc>
          <w:tcPr>
            <w:tcW w:w="6802" w:type="dxa"/>
          </w:tcPr>
          <w:p w14:paraId="011DE978" w14:textId="77777777" w:rsidR="005220AD" w:rsidRPr="00C30C01" w:rsidRDefault="005220AD" w:rsidP="00C30C01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hAnsi="Arial" w:cs="Arial"/>
                <w:sz w:val="18"/>
                <w:szCs w:val="18"/>
                <w:lang w:val="en-US"/>
              </w:rPr>
              <w:t>After completing the course, students will be able to:</w:t>
            </w:r>
          </w:p>
          <w:p w14:paraId="73925EC8" w14:textId="77777777" w:rsidR="005220AD" w:rsidRPr="00C30C01" w:rsidRDefault="005220AD" w:rsidP="00C30C01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514B15B8" w14:textId="77777777" w:rsidR="005220AD" w:rsidRPr="00C30C01" w:rsidRDefault="005220AD" w:rsidP="00C30C01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hAnsi="Arial" w:cs="Arial"/>
                <w:sz w:val="18"/>
                <w:szCs w:val="18"/>
                <w:lang w:val="en-US"/>
              </w:rPr>
              <w:t>• understand groundbreaking theories in the history of economics;</w:t>
            </w:r>
          </w:p>
          <w:p w14:paraId="488D0AFC" w14:textId="77777777" w:rsidR="005220AD" w:rsidRPr="00C30C01" w:rsidRDefault="005220AD" w:rsidP="00C30C01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65EB48E6" w14:textId="77777777" w:rsidR="005220AD" w:rsidRPr="00C30C01" w:rsidRDefault="005220AD" w:rsidP="00C30C01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hAnsi="Arial" w:cs="Arial"/>
                <w:sz w:val="18"/>
                <w:szCs w:val="18"/>
                <w:lang w:val="en-US"/>
              </w:rPr>
              <w:t>• explain and compare economic theories;</w:t>
            </w:r>
          </w:p>
          <w:p w14:paraId="0E589A37" w14:textId="77777777" w:rsidR="005220AD" w:rsidRPr="00C30C01" w:rsidRDefault="005220AD" w:rsidP="00C30C01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7820F0B7" w14:textId="77777777" w:rsidR="005220AD" w:rsidRPr="00C30C01" w:rsidRDefault="005220AD" w:rsidP="00C30C01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hAnsi="Arial" w:cs="Arial"/>
                <w:sz w:val="18"/>
                <w:szCs w:val="18"/>
                <w:lang w:val="en-US"/>
              </w:rPr>
              <w:t>• analyze economic thought;</w:t>
            </w:r>
          </w:p>
          <w:p w14:paraId="22BF9A4A" w14:textId="77777777" w:rsidR="005220AD" w:rsidRPr="00C30C01" w:rsidRDefault="005220AD" w:rsidP="00C30C01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2B8EBB76" w14:textId="77777777" w:rsidR="005220AD" w:rsidRPr="00C30C01" w:rsidRDefault="005220AD" w:rsidP="00C30C01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hAnsi="Arial" w:cs="Arial"/>
                <w:sz w:val="18"/>
                <w:szCs w:val="18"/>
                <w:lang w:val="en-US"/>
              </w:rPr>
              <w:t>• evaluate the role and influence of economic theories on global economic history;</w:t>
            </w:r>
          </w:p>
          <w:p w14:paraId="1DBA68A6" w14:textId="77777777" w:rsidR="005220AD" w:rsidRPr="00C30C01" w:rsidRDefault="005220AD" w:rsidP="00C30C01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134D666C" w14:textId="77777777" w:rsidR="005220AD" w:rsidRPr="00C30C01" w:rsidRDefault="005220AD" w:rsidP="00C30C01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hAnsi="Arial" w:cs="Arial"/>
                <w:sz w:val="18"/>
                <w:szCs w:val="18"/>
                <w:lang w:val="en-US"/>
              </w:rPr>
              <w:t>• demonstrate the ability to work collaboratively, conduct independent research, and communicate economically in English;</w:t>
            </w:r>
          </w:p>
          <w:p w14:paraId="1B5F06F7" w14:textId="77777777" w:rsidR="005220AD" w:rsidRPr="00C30C01" w:rsidRDefault="005220AD" w:rsidP="00C30C01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279B0162" w14:textId="77777777" w:rsidR="005220AD" w:rsidRPr="00C30C01" w:rsidRDefault="005220AD" w:rsidP="00C30C01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hAnsi="Arial" w:cs="Arial"/>
                <w:sz w:val="18"/>
                <w:szCs w:val="18"/>
                <w:lang w:val="en-US"/>
              </w:rPr>
              <w:t>• apply theoretical concepts to current global economic challenges and policy debates;</w:t>
            </w:r>
          </w:p>
          <w:p w14:paraId="0090C34E" w14:textId="77777777" w:rsidR="005220AD" w:rsidRPr="00C30C01" w:rsidRDefault="005220AD" w:rsidP="00C30C01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6D98A12B" w14:textId="4CA12B60" w:rsidR="008365A0" w:rsidRPr="00C30C01" w:rsidRDefault="005220AD" w:rsidP="00C30C01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hAnsi="Arial" w:cs="Arial"/>
                <w:sz w:val="18"/>
                <w:szCs w:val="18"/>
                <w:lang w:val="en-US"/>
              </w:rPr>
              <w:t>• understand the importance of economic thought for the development of the discipline of economics and finance.</w:t>
            </w:r>
          </w:p>
        </w:tc>
      </w:tr>
      <w:tr w:rsidR="004571B8" w:rsidRPr="00C30C01" w14:paraId="0E2CB5C1" w14:textId="77777777" w:rsidTr="50DDAB1B">
        <w:trPr>
          <w:trHeight w:val="890"/>
        </w:trPr>
        <w:tc>
          <w:tcPr>
            <w:tcW w:w="2410" w:type="dxa"/>
          </w:tcPr>
          <w:p w14:paraId="566320E2" w14:textId="77777777" w:rsidR="004571B8" w:rsidRPr="00C30C01" w:rsidRDefault="004571B8" w:rsidP="00C30C01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Name of lecturer:</w:t>
            </w:r>
          </w:p>
        </w:tc>
        <w:tc>
          <w:tcPr>
            <w:tcW w:w="6802" w:type="dxa"/>
          </w:tcPr>
          <w:p w14:paraId="69551747" w14:textId="354EB2AA" w:rsidR="004571B8" w:rsidRPr="00C30C01" w:rsidRDefault="005220AD" w:rsidP="00C30C01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C30C01">
              <w:rPr>
                <w:rFonts w:ascii="Arial" w:hAnsi="Arial" w:cs="Arial"/>
                <w:bCs/>
                <w:sz w:val="18"/>
                <w:szCs w:val="18"/>
                <w:lang w:val="en-US"/>
              </w:rPr>
              <w:t>Sławomir</w:t>
            </w:r>
            <w:proofErr w:type="spellEnd"/>
            <w:r w:rsidRPr="00C30C01">
              <w:rPr>
                <w:rFonts w:ascii="Arial" w:hAnsi="Arial" w:cs="Arial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30C01">
              <w:rPr>
                <w:rFonts w:ascii="Arial" w:hAnsi="Arial" w:cs="Arial"/>
                <w:bCs/>
                <w:sz w:val="18"/>
                <w:szCs w:val="18"/>
                <w:lang w:val="en-US"/>
              </w:rPr>
              <w:t>Kamosiński</w:t>
            </w:r>
            <w:proofErr w:type="spellEnd"/>
            <w:r w:rsidR="00612AF1">
              <w:rPr>
                <w:rFonts w:ascii="Arial" w:hAnsi="Arial" w:cs="Arial"/>
                <w:bCs/>
                <w:sz w:val="18"/>
                <w:szCs w:val="18"/>
                <w:lang w:val="en-US"/>
              </w:rPr>
              <w:t>, prof.</w:t>
            </w:r>
            <w:bookmarkStart w:id="0" w:name="_GoBack"/>
            <w:bookmarkEnd w:id="0"/>
          </w:p>
        </w:tc>
      </w:tr>
      <w:tr w:rsidR="004571B8" w:rsidRPr="00C30C01" w14:paraId="38E20211" w14:textId="77777777" w:rsidTr="50DDAB1B">
        <w:trPr>
          <w:trHeight w:val="677"/>
        </w:trPr>
        <w:tc>
          <w:tcPr>
            <w:tcW w:w="2410" w:type="dxa"/>
          </w:tcPr>
          <w:p w14:paraId="3F8AECAA" w14:textId="77777777" w:rsidR="004571B8" w:rsidRPr="00C30C01" w:rsidRDefault="004571B8" w:rsidP="00C30C01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Contact (email address):</w:t>
            </w:r>
          </w:p>
        </w:tc>
        <w:tc>
          <w:tcPr>
            <w:tcW w:w="6802" w:type="dxa"/>
          </w:tcPr>
          <w:p w14:paraId="1F9F7053" w14:textId="6C2D78F3" w:rsidR="004571B8" w:rsidRPr="00C30C01" w:rsidRDefault="005220AD" w:rsidP="00C30C01">
            <w:pPr>
              <w:rPr>
                <w:rFonts w:ascii="Arial" w:hAnsi="Arial" w:cs="Arial"/>
                <w:bCs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bCs/>
                <w:sz w:val="18"/>
                <w:szCs w:val="18"/>
                <w:lang w:val="en-US"/>
              </w:rPr>
              <w:t>slawomirkamosinski@ukw.edu.pl</w:t>
            </w:r>
          </w:p>
        </w:tc>
      </w:tr>
      <w:tr w:rsidR="004571B8" w:rsidRPr="00C30C01" w14:paraId="34822430" w14:textId="77777777" w:rsidTr="50DDAB1B">
        <w:trPr>
          <w:trHeight w:val="137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F89D" w14:textId="77777777" w:rsidR="004571B8" w:rsidRPr="00C30C01" w:rsidRDefault="004571B8" w:rsidP="00C30C01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30C01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Literature:</w:t>
            </w:r>
          </w:p>
          <w:p w14:paraId="2946DB82" w14:textId="77777777" w:rsidR="004571B8" w:rsidRPr="00C30C01" w:rsidRDefault="004571B8" w:rsidP="00C30C01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  <w:p w14:paraId="5997CC1D" w14:textId="77777777" w:rsidR="004571B8" w:rsidRPr="00C30C01" w:rsidRDefault="004571B8" w:rsidP="00C30C01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DFB1" w14:textId="192731A9" w:rsidR="002D1406" w:rsidRPr="00C30C01" w:rsidRDefault="005220AD" w:rsidP="00C30C01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hAnsi="Arial" w:cs="Arial"/>
                <w:sz w:val="18"/>
                <w:szCs w:val="18"/>
                <w:lang w:val="en-US"/>
              </w:rPr>
              <w:t>David Galaty, Modern European Intellectual History, 2022</w:t>
            </w:r>
          </w:p>
          <w:p w14:paraId="5D616653" w14:textId="0DA98281" w:rsidR="005220AD" w:rsidRPr="00C30C01" w:rsidRDefault="005220AD" w:rsidP="00C30C01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C30C01">
              <w:rPr>
                <w:rFonts w:ascii="Arial" w:hAnsi="Arial" w:cs="Arial"/>
                <w:sz w:val="18"/>
                <w:szCs w:val="18"/>
                <w:lang w:val="en-US"/>
              </w:rPr>
              <w:t>D. Acemoglu, J.A. Robinson, Why Nations Fail: The Origins of Power, Pro</w:t>
            </w:r>
            <w:r w:rsidR="00CF6D66" w:rsidRPr="00C30C01">
              <w:rPr>
                <w:rFonts w:ascii="Arial" w:hAnsi="Arial" w:cs="Arial"/>
                <w:sz w:val="18"/>
                <w:szCs w:val="18"/>
                <w:lang w:val="en-US"/>
              </w:rPr>
              <w:t>s</w:t>
            </w:r>
            <w:r w:rsidRPr="00C30C01">
              <w:rPr>
                <w:rFonts w:ascii="Arial" w:hAnsi="Arial" w:cs="Arial"/>
                <w:sz w:val="18"/>
                <w:szCs w:val="18"/>
                <w:lang w:val="en-US"/>
              </w:rPr>
              <w:t>per</w:t>
            </w:r>
            <w:r w:rsidR="00CF6D66" w:rsidRPr="00C30C01">
              <w:rPr>
                <w:rFonts w:ascii="Arial" w:hAnsi="Arial" w:cs="Arial"/>
                <w:sz w:val="18"/>
                <w:szCs w:val="18"/>
                <w:lang w:val="en-US"/>
              </w:rPr>
              <w:t>ity and Poverty, 2012</w:t>
            </w:r>
          </w:p>
          <w:p w14:paraId="17846CAC" w14:textId="77777777" w:rsidR="00CF6D66" w:rsidRPr="00C30C01" w:rsidRDefault="00CF6D66" w:rsidP="00C30C01">
            <w:pPr>
              <w:pStyle w:val="Bezodstpw"/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5A9960D4" w14:textId="1B1E52FB" w:rsidR="004571B8" w:rsidRPr="00C30C01" w:rsidRDefault="004571B8" w:rsidP="00C30C01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</w:tr>
    </w:tbl>
    <w:p w14:paraId="6B699379" w14:textId="7FEA21C4" w:rsidR="00CF7F73" w:rsidRPr="005220AD" w:rsidRDefault="00CF7F73" w:rsidP="00BD3CE7">
      <w:pPr>
        <w:rPr>
          <w:sz w:val="20"/>
          <w:szCs w:val="20"/>
          <w:lang w:val="en-US"/>
        </w:rPr>
      </w:pPr>
    </w:p>
    <w:sectPr w:rsidR="00CF7F73" w:rsidRPr="005220AD" w:rsidSect="00CF7F73">
      <w:pgSz w:w="11906" w:h="16838"/>
      <w:pgMar w:top="719" w:right="1417" w:bottom="125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D6EB8"/>
    <w:multiLevelType w:val="hybridMultilevel"/>
    <w:tmpl w:val="C9428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D2300"/>
    <w:multiLevelType w:val="multilevel"/>
    <w:tmpl w:val="F9049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C36BED"/>
    <w:multiLevelType w:val="hybridMultilevel"/>
    <w:tmpl w:val="A522A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A0A30"/>
    <w:multiLevelType w:val="hybridMultilevel"/>
    <w:tmpl w:val="4296C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F328D"/>
    <w:multiLevelType w:val="hybridMultilevel"/>
    <w:tmpl w:val="30C459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45E2D9A"/>
    <w:multiLevelType w:val="hybridMultilevel"/>
    <w:tmpl w:val="6452FD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0F315E"/>
    <w:multiLevelType w:val="hybridMultilevel"/>
    <w:tmpl w:val="401A75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B6F0F"/>
    <w:multiLevelType w:val="hybridMultilevel"/>
    <w:tmpl w:val="9B56A506"/>
    <w:lvl w:ilvl="0" w:tplc="FFFFFFFF">
      <w:start w:val="12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74479C"/>
    <w:multiLevelType w:val="hybridMultilevel"/>
    <w:tmpl w:val="226CD4C0"/>
    <w:lvl w:ilvl="0" w:tplc="9BDE2EC8">
      <w:start w:val="2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3F63EB"/>
    <w:multiLevelType w:val="multilevel"/>
    <w:tmpl w:val="1A28D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431D44"/>
    <w:multiLevelType w:val="hybridMultilevel"/>
    <w:tmpl w:val="CD98E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9F5E38"/>
    <w:multiLevelType w:val="hybridMultilevel"/>
    <w:tmpl w:val="1A5E08AE"/>
    <w:lvl w:ilvl="0" w:tplc="47EE0A3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003478"/>
    <w:multiLevelType w:val="hybridMultilevel"/>
    <w:tmpl w:val="4CB07B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081933"/>
    <w:multiLevelType w:val="hybridMultilevel"/>
    <w:tmpl w:val="1F74222C"/>
    <w:lvl w:ilvl="0" w:tplc="9966480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3"/>
  </w:num>
  <w:num w:numId="5">
    <w:abstractNumId w:val="0"/>
  </w:num>
  <w:num w:numId="6">
    <w:abstractNumId w:val="4"/>
  </w:num>
  <w:num w:numId="7">
    <w:abstractNumId w:val="5"/>
  </w:num>
  <w:num w:numId="8">
    <w:abstractNumId w:val="10"/>
  </w:num>
  <w:num w:numId="9">
    <w:abstractNumId w:val="12"/>
  </w:num>
  <w:num w:numId="10">
    <w:abstractNumId w:val="3"/>
  </w:num>
  <w:num w:numId="11">
    <w:abstractNumId w:val="2"/>
  </w:num>
  <w:num w:numId="12">
    <w:abstractNumId w:val="9"/>
  </w:num>
  <w:num w:numId="13">
    <w:abstractNumId w:val="6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AED"/>
    <w:rsid w:val="0000031D"/>
    <w:rsid w:val="00003E38"/>
    <w:rsid w:val="00003F07"/>
    <w:rsid w:val="00004D6D"/>
    <w:rsid w:val="000327CD"/>
    <w:rsid w:val="00037670"/>
    <w:rsid w:val="00037D99"/>
    <w:rsid w:val="000460F6"/>
    <w:rsid w:val="0005551A"/>
    <w:rsid w:val="0006226C"/>
    <w:rsid w:val="000E1CEC"/>
    <w:rsid w:val="00100999"/>
    <w:rsid w:val="001164E2"/>
    <w:rsid w:val="00126854"/>
    <w:rsid w:val="001348F0"/>
    <w:rsid w:val="00143205"/>
    <w:rsid w:val="00147C97"/>
    <w:rsid w:val="00151382"/>
    <w:rsid w:val="00151A27"/>
    <w:rsid w:val="0016448C"/>
    <w:rsid w:val="00164E44"/>
    <w:rsid w:val="00173330"/>
    <w:rsid w:val="00182B7C"/>
    <w:rsid w:val="001906FE"/>
    <w:rsid w:val="00204C0D"/>
    <w:rsid w:val="002328C1"/>
    <w:rsid w:val="00233DDE"/>
    <w:rsid w:val="00236260"/>
    <w:rsid w:val="002605C4"/>
    <w:rsid w:val="00263252"/>
    <w:rsid w:val="00264E2B"/>
    <w:rsid w:val="00266CD2"/>
    <w:rsid w:val="00267EA2"/>
    <w:rsid w:val="002871B3"/>
    <w:rsid w:val="002944B5"/>
    <w:rsid w:val="002A4EF8"/>
    <w:rsid w:val="002A6C17"/>
    <w:rsid w:val="002D13E9"/>
    <w:rsid w:val="002D1406"/>
    <w:rsid w:val="002D2714"/>
    <w:rsid w:val="002F294B"/>
    <w:rsid w:val="002F7FC9"/>
    <w:rsid w:val="00304F23"/>
    <w:rsid w:val="00307D4D"/>
    <w:rsid w:val="003205BF"/>
    <w:rsid w:val="0033649A"/>
    <w:rsid w:val="00344320"/>
    <w:rsid w:val="00346413"/>
    <w:rsid w:val="003B217F"/>
    <w:rsid w:val="003B7185"/>
    <w:rsid w:val="003C40A3"/>
    <w:rsid w:val="003D1EA4"/>
    <w:rsid w:val="003E22A0"/>
    <w:rsid w:val="003E4459"/>
    <w:rsid w:val="004123F1"/>
    <w:rsid w:val="004164FD"/>
    <w:rsid w:val="00421C25"/>
    <w:rsid w:val="00437C20"/>
    <w:rsid w:val="0045204C"/>
    <w:rsid w:val="004571B8"/>
    <w:rsid w:val="004742B5"/>
    <w:rsid w:val="004939AD"/>
    <w:rsid w:val="004B7B0D"/>
    <w:rsid w:val="004E4ED4"/>
    <w:rsid w:val="004F07D4"/>
    <w:rsid w:val="004F767E"/>
    <w:rsid w:val="005220AD"/>
    <w:rsid w:val="00526229"/>
    <w:rsid w:val="005262A3"/>
    <w:rsid w:val="0054014E"/>
    <w:rsid w:val="0054432D"/>
    <w:rsid w:val="0054663D"/>
    <w:rsid w:val="005752FB"/>
    <w:rsid w:val="005833B9"/>
    <w:rsid w:val="005A5D52"/>
    <w:rsid w:val="005E5EA4"/>
    <w:rsid w:val="00612AF1"/>
    <w:rsid w:val="00651A8C"/>
    <w:rsid w:val="00670AED"/>
    <w:rsid w:val="00674CC2"/>
    <w:rsid w:val="00675770"/>
    <w:rsid w:val="00686B2F"/>
    <w:rsid w:val="006A20D1"/>
    <w:rsid w:val="006B07B8"/>
    <w:rsid w:val="006D77F2"/>
    <w:rsid w:val="006E3553"/>
    <w:rsid w:val="006F3B70"/>
    <w:rsid w:val="00700AE8"/>
    <w:rsid w:val="00712A7A"/>
    <w:rsid w:val="00724FAF"/>
    <w:rsid w:val="00727FAB"/>
    <w:rsid w:val="0073540F"/>
    <w:rsid w:val="0074668B"/>
    <w:rsid w:val="00750CFE"/>
    <w:rsid w:val="00766FD8"/>
    <w:rsid w:val="0079071D"/>
    <w:rsid w:val="007A4540"/>
    <w:rsid w:val="007A5841"/>
    <w:rsid w:val="007D3941"/>
    <w:rsid w:val="008249AC"/>
    <w:rsid w:val="00830507"/>
    <w:rsid w:val="008365A0"/>
    <w:rsid w:val="00855154"/>
    <w:rsid w:val="00855262"/>
    <w:rsid w:val="00875D48"/>
    <w:rsid w:val="0087640C"/>
    <w:rsid w:val="008B0FFA"/>
    <w:rsid w:val="008B6F38"/>
    <w:rsid w:val="008C513B"/>
    <w:rsid w:val="009031C8"/>
    <w:rsid w:val="00903D58"/>
    <w:rsid w:val="009345A5"/>
    <w:rsid w:val="00940E7C"/>
    <w:rsid w:val="009445F7"/>
    <w:rsid w:val="00945DFD"/>
    <w:rsid w:val="00955C71"/>
    <w:rsid w:val="00975A09"/>
    <w:rsid w:val="009825FD"/>
    <w:rsid w:val="009C2734"/>
    <w:rsid w:val="009C6F33"/>
    <w:rsid w:val="009C76CD"/>
    <w:rsid w:val="009C7FB5"/>
    <w:rsid w:val="009E1A95"/>
    <w:rsid w:val="009E1FC6"/>
    <w:rsid w:val="00A144B7"/>
    <w:rsid w:val="00A26738"/>
    <w:rsid w:val="00A3531C"/>
    <w:rsid w:val="00A602FA"/>
    <w:rsid w:val="00A6242A"/>
    <w:rsid w:val="00A636F0"/>
    <w:rsid w:val="00A71F63"/>
    <w:rsid w:val="00A72135"/>
    <w:rsid w:val="00A93A42"/>
    <w:rsid w:val="00A97E5E"/>
    <w:rsid w:val="00AA2E87"/>
    <w:rsid w:val="00AC6498"/>
    <w:rsid w:val="00AD62B6"/>
    <w:rsid w:val="00AE74DB"/>
    <w:rsid w:val="00AF7F55"/>
    <w:rsid w:val="00B168F2"/>
    <w:rsid w:val="00B24E84"/>
    <w:rsid w:val="00B509BF"/>
    <w:rsid w:val="00B758FB"/>
    <w:rsid w:val="00B91A39"/>
    <w:rsid w:val="00B927F0"/>
    <w:rsid w:val="00B95817"/>
    <w:rsid w:val="00B95F59"/>
    <w:rsid w:val="00BB5FBE"/>
    <w:rsid w:val="00BC0D44"/>
    <w:rsid w:val="00BD3CE7"/>
    <w:rsid w:val="00BF6636"/>
    <w:rsid w:val="00C24F7C"/>
    <w:rsid w:val="00C30C01"/>
    <w:rsid w:val="00C448B8"/>
    <w:rsid w:val="00C94A15"/>
    <w:rsid w:val="00CA4C74"/>
    <w:rsid w:val="00CC2B37"/>
    <w:rsid w:val="00CD67EF"/>
    <w:rsid w:val="00CE783E"/>
    <w:rsid w:val="00CF6D66"/>
    <w:rsid w:val="00CF7F73"/>
    <w:rsid w:val="00D044E0"/>
    <w:rsid w:val="00D1024E"/>
    <w:rsid w:val="00D225C4"/>
    <w:rsid w:val="00D74386"/>
    <w:rsid w:val="00D830EF"/>
    <w:rsid w:val="00D860BA"/>
    <w:rsid w:val="00DA5E85"/>
    <w:rsid w:val="00DC0E4E"/>
    <w:rsid w:val="00DD2ED2"/>
    <w:rsid w:val="00DF19C3"/>
    <w:rsid w:val="00E105E6"/>
    <w:rsid w:val="00E12B96"/>
    <w:rsid w:val="00E227F2"/>
    <w:rsid w:val="00E46770"/>
    <w:rsid w:val="00E72A9B"/>
    <w:rsid w:val="00EB7A6A"/>
    <w:rsid w:val="00EC69DF"/>
    <w:rsid w:val="00ED4282"/>
    <w:rsid w:val="00ED572D"/>
    <w:rsid w:val="00ED5899"/>
    <w:rsid w:val="00EF4506"/>
    <w:rsid w:val="00EF6F9D"/>
    <w:rsid w:val="00EF7F54"/>
    <w:rsid w:val="00F10A8D"/>
    <w:rsid w:val="00F32742"/>
    <w:rsid w:val="00F41CE5"/>
    <w:rsid w:val="00F42BE7"/>
    <w:rsid w:val="00F437FA"/>
    <w:rsid w:val="00F478E7"/>
    <w:rsid w:val="00F7680E"/>
    <w:rsid w:val="00FA5C43"/>
    <w:rsid w:val="00FB3ACE"/>
    <w:rsid w:val="00FC24AD"/>
    <w:rsid w:val="026209B5"/>
    <w:rsid w:val="02A39A79"/>
    <w:rsid w:val="034BD159"/>
    <w:rsid w:val="03D6DE8C"/>
    <w:rsid w:val="04E7A1BA"/>
    <w:rsid w:val="056946CA"/>
    <w:rsid w:val="06CFB187"/>
    <w:rsid w:val="083C331C"/>
    <w:rsid w:val="09C492FF"/>
    <w:rsid w:val="0A87FE71"/>
    <w:rsid w:val="0B1DB93F"/>
    <w:rsid w:val="0C0549A0"/>
    <w:rsid w:val="0C351405"/>
    <w:rsid w:val="0C41F9F5"/>
    <w:rsid w:val="0E9B0412"/>
    <w:rsid w:val="0F40DBD9"/>
    <w:rsid w:val="10E6339C"/>
    <w:rsid w:val="11F06A55"/>
    <w:rsid w:val="123A81AB"/>
    <w:rsid w:val="14D1F5F7"/>
    <w:rsid w:val="1524FB64"/>
    <w:rsid w:val="15281B2A"/>
    <w:rsid w:val="15306321"/>
    <w:rsid w:val="15C05C15"/>
    <w:rsid w:val="18EF16FE"/>
    <w:rsid w:val="191000DC"/>
    <w:rsid w:val="19F614CD"/>
    <w:rsid w:val="19FD42A2"/>
    <w:rsid w:val="1A76933E"/>
    <w:rsid w:val="1ADF6BB9"/>
    <w:rsid w:val="1D24B9D2"/>
    <w:rsid w:val="1D78AB63"/>
    <w:rsid w:val="1DE7D4FA"/>
    <w:rsid w:val="1ED16144"/>
    <w:rsid w:val="1F7F4260"/>
    <w:rsid w:val="1FA6CA05"/>
    <w:rsid w:val="22340C34"/>
    <w:rsid w:val="23199E59"/>
    <w:rsid w:val="241B1747"/>
    <w:rsid w:val="24A58C6C"/>
    <w:rsid w:val="24FDB411"/>
    <w:rsid w:val="25497983"/>
    <w:rsid w:val="25D55B87"/>
    <w:rsid w:val="263BCC05"/>
    <w:rsid w:val="27F95459"/>
    <w:rsid w:val="28481085"/>
    <w:rsid w:val="2B5F48CB"/>
    <w:rsid w:val="2BF925EA"/>
    <w:rsid w:val="2F10166B"/>
    <w:rsid w:val="2FE0C1A0"/>
    <w:rsid w:val="2FEB3DE1"/>
    <w:rsid w:val="30CD6699"/>
    <w:rsid w:val="317C9201"/>
    <w:rsid w:val="31870E42"/>
    <w:rsid w:val="3190BEF3"/>
    <w:rsid w:val="33B30FC5"/>
    <w:rsid w:val="33DEE96F"/>
    <w:rsid w:val="35D0F729"/>
    <w:rsid w:val="36161556"/>
    <w:rsid w:val="368398BC"/>
    <w:rsid w:val="368908F5"/>
    <w:rsid w:val="3851AFEB"/>
    <w:rsid w:val="3881445B"/>
    <w:rsid w:val="38FD51EC"/>
    <w:rsid w:val="3AD24362"/>
    <w:rsid w:val="3BBF3379"/>
    <w:rsid w:val="3C54DD7C"/>
    <w:rsid w:val="3CC8B90E"/>
    <w:rsid w:val="3EF6D43B"/>
    <w:rsid w:val="3F0E0054"/>
    <w:rsid w:val="402EE189"/>
    <w:rsid w:val="4032286B"/>
    <w:rsid w:val="4099589A"/>
    <w:rsid w:val="4123784E"/>
    <w:rsid w:val="41A1D796"/>
    <w:rsid w:val="4307D60B"/>
    <w:rsid w:val="43805641"/>
    <w:rsid w:val="4505998E"/>
    <w:rsid w:val="474B3DC5"/>
    <w:rsid w:val="4827F8D2"/>
    <w:rsid w:val="4853BA82"/>
    <w:rsid w:val="48867CC5"/>
    <w:rsid w:val="491561D6"/>
    <w:rsid w:val="494A25A0"/>
    <w:rsid w:val="49736FB8"/>
    <w:rsid w:val="4A371B8C"/>
    <w:rsid w:val="4C36E070"/>
    <w:rsid w:val="50730978"/>
    <w:rsid w:val="50DDAB1B"/>
    <w:rsid w:val="53208510"/>
    <w:rsid w:val="54763508"/>
    <w:rsid w:val="54BB75DD"/>
    <w:rsid w:val="5666A856"/>
    <w:rsid w:val="5777CC6B"/>
    <w:rsid w:val="5ACB2999"/>
    <w:rsid w:val="5AD5DE6D"/>
    <w:rsid w:val="5D05581E"/>
    <w:rsid w:val="5D23E90D"/>
    <w:rsid w:val="5D2EBCC3"/>
    <w:rsid w:val="5E990F6D"/>
    <w:rsid w:val="5F4A953E"/>
    <w:rsid w:val="5FB7B8BF"/>
    <w:rsid w:val="60AB864A"/>
    <w:rsid w:val="60DC6EF0"/>
    <w:rsid w:val="61A19B8A"/>
    <w:rsid w:val="61FF929D"/>
    <w:rsid w:val="62B9723A"/>
    <w:rsid w:val="6313BC7A"/>
    <w:rsid w:val="633D6BEB"/>
    <w:rsid w:val="6491C13A"/>
    <w:rsid w:val="649B689A"/>
    <w:rsid w:val="64CEE234"/>
    <w:rsid w:val="663738FB"/>
    <w:rsid w:val="6986DDC2"/>
    <w:rsid w:val="69CD9431"/>
    <w:rsid w:val="69D09B09"/>
    <w:rsid w:val="69F6754E"/>
    <w:rsid w:val="69F8E571"/>
    <w:rsid w:val="6A3D59E3"/>
    <w:rsid w:val="6AB14676"/>
    <w:rsid w:val="6B485692"/>
    <w:rsid w:val="6C2435B0"/>
    <w:rsid w:val="6CDF936C"/>
    <w:rsid w:val="6CF9C2D6"/>
    <w:rsid w:val="701BC7B5"/>
    <w:rsid w:val="708FFEB8"/>
    <w:rsid w:val="71571BE5"/>
    <w:rsid w:val="71B56D07"/>
    <w:rsid w:val="72A4F879"/>
    <w:rsid w:val="7363598A"/>
    <w:rsid w:val="75DF23EE"/>
    <w:rsid w:val="7738D91E"/>
    <w:rsid w:val="789E84EF"/>
    <w:rsid w:val="79CABEBF"/>
    <w:rsid w:val="7A3CE79E"/>
    <w:rsid w:val="7A4F5B8B"/>
    <w:rsid w:val="7A90CE2D"/>
    <w:rsid w:val="7B76D870"/>
    <w:rsid w:val="7C71EC71"/>
    <w:rsid w:val="7CDC8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4E663"/>
  <w15:docId w15:val="{2AC3FD52-58E9-4B71-9BB6-727866D95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D589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82B7C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670AED"/>
    <w:rPr>
      <w:rFonts w:cs="Times New Roman"/>
      <w:color w:val="0000FF"/>
      <w:u w:val="single"/>
    </w:rPr>
  </w:style>
  <w:style w:type="paragraph" w:styleId="Bezodstpw">
    <w:name w:val="No Spacing"/>
    <w:uiPriority w:val="1"/>
    <w:qFormat/>
    <w:rsid w:val="00670AED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E1FC6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E1F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E1FC6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82B7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182B7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82B7C"/>
    <w:pPr>
      <w:spacing w:before="100" w:beforeAutospacing="1" w:after="100" w:afterAutospacing="1"/>
    </w:pPr>
    <w:rPr>
      <w:rFonts w:eastAsia="Times New Roman"/>
    </w:rPr>
  </w:style>
  <w:style w:type="character" w:styleId="Uwydatnienie">
    <w:name w:val="Emphasis"/>
    <w:basedOn w:val="Domylnaczcionkaakapitu"/>
    <w:uiPriority w:val="20"/>
    <w:qFormat/>
    <w:rsid w:val="00CF7F73"/>
    <w:rPr>
      <w:i/>
      <w:iCs/>
    </w:rPr>
  </w:style>
  <w:style w:type="character" w:customStyle="1" w:styleId="ms-1">
    <w:name w:val="ms-1"/>
    <w:basedOn w:val="Domylnaczcionkaakapitu"/>
    <w:rsid w:val="00CF7F73"/>
  </w:style>
  <w:style w:type="character" w:customStyle="1" w:styleId="max-w-15ch">
    <w:name w:val="max-w-[15ch]"/>
    <w:basedOn w:val="Domylnaczcionkaakapitu"/>
    <w:rsid w:val="00CF7F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1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7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03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41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693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5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122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353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725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298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951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984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6490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319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8293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167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0381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47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9772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700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624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7190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5911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451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6661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9867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8504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9087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0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F64F1DF9D76E4CAF579ADF4B4AE2A6" ma:contentTypeVersion="8" ma:contentTypeDescription="Utwórz nowy dokument." ma:contentTypeScope="" ma:versionID="de3a02f1c9bcdbb04b1ce670e72fb8fc">
  <xsd:schema xmlns:xsd="http://www.w3.org/2001/XMLSchema" xmlns:xs="http://www.w3.org/2001/XMLSchema" xmlns:p="http://schemas.microsoft.com/office/2006/metadata/properties" xmlns:ns2="b2b7e20e-db4a-4182-9fa8-cfecf8725df3" xmlns:ns3="da531721-d44c-4ffe-92dd-ef84c228da12" targetNamespace="http://schemas.microsoft.com/office/2006/metadata/properties" ma:root="true" ma:fieldsID="fb79f39e5412b2ba326b4c53cdca09cd" ns2:_="" ns3:_="">
    <xsd:import namespace="b2b7e20e-db4a-4182-9fa8-cfecf8725df3"/>
    <xsd:import namespace="da531721-d44c-4ffe-92dd-ef84c228da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b7e20e-db4a-4182-9fa8-cfecf8725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78dc54b-36a1-4ddd-a079-aa44141494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31721-d44c-4ffe-92dd-ef84c228da1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a3a2127-2582-4f30-9bff-afebe184dc19}" ma:internalName="TaxCatchAll" ma:showField="CatchAllData" ma:web="da531721-d44c-4ffe-92dd-ef84c228da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2b7e20e-db4a-4182-9fa8-cfecf8725df3">
      <Terms xmlns="http://schemas.microsoft.com/office/infopath/2007/PartnerControls"/>
    </lcf76f155ced4ddcb4097134ff3c332f>
    <TaxCatchAll xmlns="da531721-d44c-4ffe-92dd-ef84c228da12" xsi:nil="true"/>
  </documentManagement>
</p:properties>
</file>

<file path=customXml/itemProps1.xml><?xml version="1.0" encoding="utf-8"?>
<ds:datastoreItem xmlns:ds="http://schemas.openxmlformats.org/officeDocument/2006/customXml" ds:itemID="{7F5F7E88-5F27-480D-AC52-5E6AF7444F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b7e20e-db4a-4182-9fa8-cfecf8725df3"/>
    <ds:schemaRef ds:uri="da531721-d44c-4ffe-92dd-ef84c228da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D29725-E773-40A1-BDFE-AD8EE37CC1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CED070-7738-4867-95F3-05547CBD0F34}">
  <ds:schemaRefs>
    <ds:schemaRef ds:uri="http://schemas.microsoft.com/office/2006/metadata/properties"/>
    <ds:schemaRef ds:uri="http://schemas.microsoft.com/office/infopath/2007/PartnerControls"/>
    <ds:schemaRef ds:uri="b2b7e20e-db4a-4182-9fa8-cfecf8725df3"/>
    <ds:schemaRef ds:uri="da531721-d44c-4ffe-92dd-ef84c228da1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Jakuszewicz</dc:creator>
  <cp:lastModifiedBy>ola</cp:lastModifiedBy>
  <cp:revision>3</cp:revision>
  <dcterms:created xsi:type="dcterms:W3CDTF">2026-04-24T10:11:00Z</dcterms:created>
  <dcterms:modified xsi:type="dcterms:W3CDTF">2026-04-24T10:14:00Z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0x01010027F64F1DF9D76E4CAF579ADF4B4AE2A6</vt:lpwstr>
  </property>
  <property fmtid="{D5CDD505-2E9C-101B-9397-08002B2CF9AE}" pid="3" name="GrammarlyDocumentId">
    <vt:lpwstr>ee65fea4-11a0-4707-87b8-d807368ba67f</vt:lpwstr>
  </property>
</Properties>
</file>